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94D1" w14:textId="1774B8F7" w:rsidR="00452453" w:rsidRPr="00D9276A" w:rsidRDefault="00A5003B" w:rsidP="00A83558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D9276A">
        <w:rPr>
          <w:sz w:val="28"/>
          <w:szCs w:val="28"/>
        </w:rPr>
        <w:t>Oefeningen</w:t>
      </w:r>
      <w:r w:rsidR="00D9276A">
        <w:rPr>
          <w:sz w:val="28"/>
          <w:szCs w:val="28"/>
        </w:rPr>
        <w:t>:</w:t>
      </w:r>
      <w:r w:rsidRPr="00D9276A">
        <w:rPr>
          <w:sz w:val="28"/>
          <w:szCs w:val="28"/>
        </w:rPr>
        <w:t xml:space="preserve"> </w:t>
      </w:r>
      <w:r w:rsidR="002F28ED" w:rsidRPr="00D9276A">
        <w:rPr>
          <w:sz w:val="28"/>
          <w:szCs w:val="28"/>
        </w:rPr>
        <w:t>Hoeken Meten En Tekenen</w:t>
      </w:r>
    </w:p>
    <w:p w14:paraId="7696C32F" w14:textId="04EB6260" w:rsidR="002F28ED" w:rsidRDefault="002F28ED">
      <w:r>
        <w:t>Naam:</w:t>
      </w:r>
    </w:p>
    <w:p w14:paraId="3D6786F6" w14:textId="6ECE1CC8" w:rsidR="002F28ED" w:rsidRDefault="002F28ED">
      <w:pPr>
        <w:pBdr>
          <w:bottom w:val="single" w:sz="6" w:space="1" w:color="auto"/>
        </w:pBdr>
      </w:pPr>
      <w:r>
        <w:t>Datum:</w:t>
      </w:r>
    </w:p>
    <w:p w14:paraId="0D168F57" w14:textId="77777777" w:rsidR="00FB4B68" w:rsidRDefault="00FB4B68" w:rsidP="00FB4B68"/>
    <w:p w14:paraId="4F19E303" w14:textId="792FC17B" w:rsidR="002F28ED" w:rsidRDefault="00005C2E" w:rsidP="00005C2E">
      <w:pPr>
        <w:pStyle w:val="Lijstalinea"/>
        <w:numPr>
          <w:ilvl w:val="0"/>
          <w:numId w:val="1"/>
        </w:numPr>
      </w:pPr>
      <w:r>
        <w:t>Meet volgende hoeken</w:t>
      </w:r>
      <w:r w:rsidR="00E346F5">
        <w:t xml:space="preserve"> (met een maximum verschil van 1°)</w:t>
      </w:r>
      <w:r w:rsidR="00FB1884">
        <w:t>. Schat eerst welke soort hoek het gaat zijn.</w:t>
      </w: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6EAF" w14:paraId="1D0960CD" w14:textId="77777777" w:rsidTr="00DD196C">
        <w:tc>
          <w:tcPr>
            <w:tcW w:w="3020" w:type="dxa"/>
          </w:tcPr>
          <w:p w14:paraId="2FFED688" w14:textId="49683FEC" w:rsidR="00680165" w:rsidRDefault="00680165" w:rsidP="006801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Schatting hoek:</w:t>
            </w:r>
          </w:p>
          <w:p w14:paraId="0B43E8B2" w14:textId="3969EEE7" w:rsidR="00DD196C" w:rsidRPr="00DD196C" w:rsidRDefault="00DD196C" w:rsidP="00005C2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Hoek 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65052A0E" w14:textId="77777777" w:rsidR="00DD196C" w:rsidRDefault="00DD196C" w:rsidP="00005C2E">
            <w:pPr>
              <w:rPr>
                <w:rFonts w:eastAsiaTheme="minorEastAsia"/>
              </w:rPr>
            </w:pPr>
          </w:p>
          <w:p w14:paraId="79A5166D" w14:textId="2FBF68E5" w:rsidR="00DD196C" w:rsidRDefault="006B62F6" w:rsidP="00005C2E">
            <w:r>
              <w:rPr>
                <w:noProof/>
              </w:rPr>
              <w:drawing>
                <wp:inline distT="0" distB="0" distL="0" distR="0" wp14:anchorId="5D27F726" wp14:editId="7DA8410E">
                  <wp:extent cx="1733550" cy="1417856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627" cy="142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BE004CE" w14:textId="74F28B4D" w:rsidR="00680165" w:rsidRDefault="00680165" w:rsidP="00DD19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Schatting hoek:</w:t>
            </w:r>
          </w:p>
          <w:p w14:paraId="2334C4BF" w14:textId="31574432" w:rsidR="00DD196C" w:rsidRPr="00DD196C" w:rsidRDefault="00DD196C" w:rsidP="00DD196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Hoek 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0A1D8C31" w14:textId="1441CDF8" w:rsidR="00DD196C" w:rsidRDefault="00DD196C" w:rsidP="00005C2E"/>
          <w:p w14:paraId="6E3501BC" w14:textId="6238CCF2" w:rsidR="006B62F6" w:rsidRDefault="006B62F6" w:rsidP="00005C2E"/>
          <w:p w14:paraId="7DD26700" w14:textId="776C580C" w:rsidR="006B62F6" w:rsidRDefault="006B62F6" w:rsidP="00005C2E"/>
          <w:p w14:paraId="5498C353" w14:textId="3B875AC4" w:rsidR="006B62F6" w:rsidRDefault="00FB4B68" w:rsidP="00005C2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524DCC" wp14:editId="16D5EFB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192405</wp:posOffset>
                  </wp:positionV>
                  <wp:extent cx="1314450" cy="1109980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50" t="25189" r="39313" b="56250"/>
                          <a:stretch/>
                        </pic:blipFill>
                        <pic:spPr bwMode="auto">
                          <a:xfrm>
                            <a:off x="0" y="0"/>
                            <a:ext cx="1314450" cy="1109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3ECEFC8" w14:textId="5B12B116" w:rsidR="006B62F6" w:rsidRDefault="006B62F6" w:rsidP="00005C2E"/>
          <w:p w14:paraId="0A1ACADE" w14:textId="77777777" w:rsidR="006B62F6" w:rsidRDefault="006B62F6" w:rsidP="00005C2E"/>
          <w:p w14:paraId="3C5D112A" w14:textId="77777777" w:rsidR="006B62F6" w:rsidRDefault="006B62F6" w:rsidP="00005C2E"/>
          <w:p w14:paraId="4D5A5CA4" w14:textId="40E56B95" w:rsidR="006B62F6" w:rsidRDefault="006B62F6" w:rsidP="00005C2E"/>
        </w:tc>
        <w:tc>
          <w:tcPr>
            <w:tcW w:w="3021" w:type="dxa"/>
          </w:tcPr>
          <w:p w14:paraId="17D6ED14" w14:textId="77777777" w:rsidR="00680165" w:rsidRDefault="00680165" w:rsidP="006801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Schatting hoek:</w:t>
            </w:r>
          </w:p>
          <w:p w14:paraId="3A6CAB21" w14:textId="56F1ED6A" w:rsidR="00DD196C" w:rsidRPr="00DD196C" w:rsidRDefault="00DD196C" w:rsidP="00DD196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Hoek 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1EA0E1F6" w14:textId="13A680C9" w:rsidR="00DD196C" w:rsidRDefault="00236EAF" w:rsidP="00005C2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A750B2" wp14:editId="57E672D5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769620</wp:posOffset>
                  </wp:positionV>
                  <wp:extent cx="933450" cy="1133475"/>
                  <wp:effectExtent l="0" t="0" r="0" b="9525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15" t="2273" r="23282" b="75189"/>
                          <a:stretch/>
                        </pic:blipFill>
                        <pic:spPr bwMode="auto">
                          <a:xfrm>
                            <a:off x="0" y="0"/>
                            <a:ext cx="933450" cy="1133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36EAF" w14:paraId="07339C67" w14:textId="77777777" w:rsidTr="00DD196C">
        <w:tc>
          <w:tcPr>
            <w:tcW w:w="3020" w:type="dxa"/>
          </w:tcPr>
          <w:p w14:paraId="2B51E585" w14:textId="77777777" w:rsidR="00680165" w:rsidRDefault="00680165" w:rsidP="006801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Schatting hoek:</w:t>
            </w:r>
          </w:p>
          <w:p w14:paraId="75EDDF5C" w14:textId="6EA0237F" w:rsidR="00DD196C" w:rsidRPr="00DD196C" w:rsidRDefault="00DD196C" w:rsidP="00DD196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Hoek 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04172822" w14:textId="779BD707" w:rsidR="00DD196C" w:rsidRDefault="00DD196C" w:rsidP="00005C2E"/>
          <w:p w14:paraId="0BD3686D" w14:textId="309516AA" w:rsidR="00DD196C" w:rsidRDefault="00FB4B68" w:rsidP="00005C2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4A0887C" wp14:editId="1A2C8E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592455</wp:posOffset>
                  </wp:positionV>
                  <wp:extent cx="1733550" cy="511335"/>
                  <wp:effectExtent l="0" t="0" r="0" b="317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27" t="49622" r="20420" b="34848"/>
                          <a:stretch/>
                        </pic:blipFill>
                        <pic:spPr bwMode="auto">
                          <a:xfrm>
                            <a:off x="0" y="0"/>
                            <a:ext cx="1733550" cy="51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1" w:type="dxa"/>
          </w:tcPr>
          <w:p w14:paraId="7FDEDD34" w14:textId="77777777" w:rsidR="00680165" w:rsidRDefault="00680165" w:rsidP="006801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Schatting hoek:</w:t>
            </w:r>
          </w:p>
          <w:p w14:paraId="076B6298" w14:textId="1A05C80C" w:rsidR="00DD196C" w:rsidRPr="00DD196C" w:rsidRDefault="00DD196C" w:rsidP="00DD196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Hoek 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71585EC9" w14:textId="068622D7" w:rsidR="00DD196C" w:rsidRDefault="00DD196C" w:rsidP="00005C2E"/>
          <w:p w14:paraId="11E5FD79" w14:textId="62F352B1" w:rsidR="00DD196C" w:rsidRDefault="00FB4B68" w:rsidP="00005C2E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26A1FC1" wp14:editId="568292BA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220980</wp:posOffset>
                  </wp:positionV>
                  <wp:extent cx="1400175" cy="942975"/>
                  <wp:effectExtent l="0" t="0" r="9525" b="9525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46" t="31250" b="50000"/>
                          <a:stretch/>
                        </pic:blipFill>
                        <pic:spPr bwMode="auto">
                          <a:xfrm>
                            <a:off x="0" y="0"/>
                            <a:ext cx="1400175" cy="942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26B2C9D5" w14:textId="3F161221" w:rsidR="006B62F6" w:rsidRDefault="006B62F6" w:rsidP="00005C2E"/>
          <w:p w14:paraId="74D4D51C" w14:textId="42D32DF1" w:rsidR="006B62F6" w:rsidRDefault="006B62F6" w:rsidP="00005C2E"/>
          <w:p w14:paraId="460B7112" w14:textId="6C6937D5" w:rsidR="006B62F6" w:rsidRDefault="006B62F6" w:rsidP="00005C2E"/>
          <w:p w14:paraId="00987CE7" w14:textId="77777777" w:rsidR="006B62F6" w:rsidRDefault="006B62F6" w:rsidP="00005C2E"/>
          <w:p w14:paraId="11BA104E" w14:textId="77777777" w:rsidR="006B62F6" w:rsidRDefault="006B62F6" w:rsidP="00005C2E"/>
          <w:p w14:paraId="4859C9CE" w14:textId="74FC64F5" w:rsidR="006B62F6" w:rsidRDefault="006B62F6" w:rsidP="00005C2E"/>
        </w:tc>
        <w:tc>
          <w:tcPr>
            <w:tcW w:w="3021" w:type="dxa"/>
          </w:tcPr>
          <w:p w14:paraId="23D91572" w14:textId="77777777" w:rsidR="00680165" w:rsidRDefault="00680165" w:rsidP="006801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Schatting hoek:</w:t>
            </w:r>
          </w:p>
          <w:p w14:paraId="663936AF" w14:textId="03E9F27C" w:rsidR="00DD196C" w:rsidRPr="00DD196C" w:rsidRDefault="00DD196C" w:rsidP="00DD196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Hoek 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12149CB6" w14:textId="77777777" w:rsidR="00DD196C" w:rsidRDefault="00DD196C" w:rsidP="00005C2E"/>
          <w:p w14:paraId="379FC41F" w14:textId="4A459715" w:rsidR="00DD196C" w:rsidRDefault="00236EAF" w:rsidP="00005C2E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AC1DB97" wp14:editId="27184BFA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123825</wp:posOffset>
                  </wp:positionV>
                  <wp:extent cx="933450" cy="1040130"/>
                  <wp:effectExtent l="0" t="0" r="0" b="762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97" t="74243" r="41221"/>
                          <a:stretch/>
                        </pic:blipFill>
                        <pic:spPr bwMode="auto">
                          <a:xfrm>
                            <a:off x="0" y="0"/>
                            <a:ext cx="933450" cy="1040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1B0874" w14:textId="3B1ABFDB" w:rsidR="001715C7" w:rsidRDefault="001715C7" w:rsidP="00005C2E"/>
    <w:p w14:paraId="532385AA" w14:textId="0FD963A2" w:rsidR="001715C7" w:rsidRDefault="001715C7">
      <w:r>
        <w:br w:type="page"/>
      </w:r>
    </w:p>
    <w:p w14:paraId="29CD6708" w14:textId="77777777" w:rsidR="00005C2E" w:rsidRDefault="00005C2E" w:rsidP="00005C2E"/>
    <w:p w14:paraId="639D51AE" w14:textId="77777777" w:rsidR="00FB4B68" w:rsidRDefault="00FB4B68" w:rsidP="00005C2E"/>
    <w:p w14:paraId="71509E51" w14:textId="4D00BC18" w:rsidR="00DD196C" w:rsidRDefault="00DD196C" w:rsidP="00DD196C">
      <w:pPr>
        <w:pStyle w:val="Lijstalinea"/>
        <w:numPr>
          <w:ilvl w:val="0"/>
          <w:numId w:val="1"/>
        </w:numPr>
      </w:pPr>
      <w:r>
        <w:t>Teken volgende hoeken</w:t>
      </w:r>
      <w:r w:rsidR="005D387B">
        <w:t xml:space="preserve"> (</w:t>
      </w:r>
      <w:r w:rsidR="00E346F5">
        <w:t>met een maximum verschil van 1°)</w:t>
      </w:r>
      <w:r w:rsidR="00FB1884"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16F7" w14:paraId="1B52749F" w14:textId="77777777" w:rsidTr="006C16F7">
        <w:tc>
          <w:tcPr>
            <w:tcW w:w="4531" w:type="dxa"/>
          </w:tcPr>
          <w:p w14:paraId="3125E34A" w14:textId="77777777" w:rsidR="006C16F7" w:rsidRPr="006C16F7" w:rsidRDefault="006C16F7" w:rsidP="006C16F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Hoek 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30°</m:t>
                </m:r>
              </m:oMath>
            </m:oMathPara>
          </w:p>
          <w:p w14:paraId="087E6A6F" w14:textId="77777777" w:rsidR="006C16F7" w:rsidRDefault="006C16F7" w:rsidP="006C16F7"/>
          <w:p w14:paraId="65452185" w14:textId="77777777" w:rsidR="006C16F7" w:rsidRDefault="006C16F7" w:rsidP="006C16F7"/>
          <w:p w14:paraId="04F82007" w14:textId="77777777" w:rsidR="006C16F7" w:rsidRDefault="006C16F7" w:rsidP="006C16F7"/>
          <w:p w14:paraId="6F1D3B93" w14:textId="77777777" w:rsidR="006C16F7" w:rsidRDefault="006C16F7" w:rsidP="006C16F7"/>
          <w:p w14:paraId="7DC693F4" w14:textId="77777777" w:rsidR="006C16F7" w:rsidRDefault="006C16F7" w:rsidP="006C16F7"/>
          <w:p w14:paraId="5FD98CF8" w14:textId="77777777" w:rsidR="006C16F7" w:rsidRDefault="006C16F7" w:rsidP="006C16F7"/>
          <w:p w14:paraId="3F4593F7" w14:textId="77777777" w:rsidR="006C16F7" w:rsidRDefault="006C16F7" w:rsidP="006C16F7"/>
          <w:p w14:paraId="4D2A2702" w14:textId="77777777" w:rsidR="006B62F6" w:rsidRDefault="006B62F6" w:rsidP="006C16F7"/>
          <w:p w14:paraId="2EC78C7D" w14:textId="77777777" w:rsidR="006B62F6" w:rsidRDefault="006B62F6" w:rsidP="006C16F7"/>
          <w:p w14:paraId="260FBD6D" w14:textId="77777777" w:rsidR="006B62F6" w:rsidRDefault="006B62F6" w:rsidP="006C16F7"/>
          <w:p w14:paraId="1A5250EE" w14:textId="77777777" w:rsidR="006C16F7" w:rsidRDefault="006C16F7" w:rsidP="006C16F7"/>
          <w:p w14:paraId="069A67CB" w14:textId="77777777" w:rsidR="00FB4B68" w:rsidRDefault="00FB4B68" w:rsidP="006C16F7"/>
          <w:p w14:paraId="4BFEC24E" w14:textId="77777777" w:rsidR="006C16F7" w:rsidRDefault="006C16F7" w:rsidP="006C16F7"/>
          <w:p w14:paraId="54596087" w14:textId="77777777" w:rsidR="006C16F7" w:rsidRDefault="006C16F7" w:rsidP="006C16F7"/>
          <w:p w14:paraId="20B849B5" w14:textId="11F3E308" w:rsidR="006C16F7" w:rsidRDefault="006C16F7" w:rsidP="006C16F7"/>
        </w:tc>
        <w:tc>
          <w:tcPr>
            <w:tcW w:w="4531" w:type="dxa"/>
          </w:tcPr>
          <w:p w14:paraId="6DA7F067" w14:textId="77777777" w:rsidR="006C16F7" w:rsidRPr="00DD196C" w:rsidRDefault="006C16F7" w:rsidP="006C16F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Hoek 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60°</m:t>
                </m:r>
              </m:oMath>
            </m:oMathPara>
          </w:p>
          <w:p w14:paraId="58F07201" w14:textId="77777777" w:rsidR="006C16F7" w:rsidRDefault="006C16F7" w:rsidP="00DD196C"/>
        </w:tc>
      </w:tr>
      <w:tr w:rsidR="006C16F7" w14:paraId="050D7ACE" w14:textId="77777777" w:rsidTr="006C16F7">
        <w:tc>
          <w:tcPr>
            <w:tcW w:w="4531" w:type="dxa"/>
          </w:tcPr>
          <w:p w14:paraId="461A1ECB" w14:textId="77777777" w:rsidR="006C16F7" w:rsidRPr="006C16F7" w:rsidRDefault="006C16F7" w:rsidP="00DD196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Hoek 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120°</m:t>
                </m:r>
              </m:oMath>
            </m:oMathPara>
          </w:p>
          <w:p w14:paraId="1D19B023" w14:textId="77777777" w:rsidR="006C16F7" w:rsidRDefault="006C16F7" w:rsidP="00DD196C">
            <w:pPr>
              <w:rPr>
                <w:rFonts w:eastAsiaTheme="minorEastAsia"/>
              </w:rPr>
            </w:pPr>
          </w:p>
          <w:p w14:paraId="3DB99FC7" w14:textId="77777777" w:rsidR="006C16F7" w:rsidRDefault="006C16F7" w:rsidP="00DD196C">
            <w:pPr>
              <w:rPr>
                <w:rFonts w:eastAsiaTheme="minorEastAsia"/>
              </w:rPr>
            </w:pPr>
          </w:p>
          <w:p w14:paraId="73352642" w14:textId="77777777" w:rsidR="006C16F7" w:rsidRDefault="006C16F7" w:rsidP="00DD196C">
            <w:pPr>
              <w:rPr>
                <w:rFonts w:eastAsiaTheme="minorEastAsia"/>
              </w:rPr>
            </w:pPr>
          </w:p>
          <w:p w14:paraId="647E1B06" w14:textId="77777777" w:rsidR="006C16F7" w:rsidRDefault="006C16F7" w:rsidP="00DD196C">
            <w:pPr>
              <w:rPr>
                <w:rFonts w:eastAsiaTheme="minorEastAsia"/>
              </w:rPr>
            </w:pPr>
          </w:p>
          <w:p w14:paraId="234738E8" w14:textId="77777777" w:rsidR="006C16F7" w:rsidRDefault="006C16F7" w:rsidP="00DD196C">
            <w:pPr>
              <w:rPr>
                <w:rFonts w:eastAsiaTheme="minorEastAsia"/>
              </w:rPr>
            </w:pPr>
          </w:p>
          <w:p w14:paraId="1ADB8308" w14:textId="77777777" w:rsidR="006C16F7" w:rsidRDefault="006C16F7" w:rsidP="00DD196C">
            <w:pPr>
              <w:rPr>
                <w:rFonts w:eastAsiaTheme="minorEastAsia"/>
              </w:rPr>
            </w:pPr>
          </w:p>
          <w:p w14:paraId="6661FBF9" w14:textId="77777777" w:rsidR="006C16F7" w:rsidRDefault="006C16F7" w:rsidP="00DD196C">
            <w:pPr>
              <w:rPr>
                <w:rFonts w:eastAsiaTheme="minorEastAsia"/>
              </w:rPr>
            </w:pPr>
          </w:p>
          <w:p w14:paraId="6FD8671A" w14:textId="77777777" w:rsidR="006C16F7" w:rsidRDefault="006C16F7" w:rsidP="00DD196C">
            <w:pPr>
              <w:rPr>
                <w:rFonts w:eastAsiaTheme="minorEastAsia"/>
              </w:rPr>
            </w:pPr>
          </w:p>
          <w:p w14:paraId="5EE7914F" w14:textId="77777777" w:rsidR="006C16F7" w:rsidRDefault="006C16F7" w:rsidP="00DD196C">
            <w:pPr>
              <w:rPr>
                <w:rFonts w:eastAsiaTheme="minorEastAsia"/>
              </w:rPr>
            </w:pPr>
          </w:p>
          <w:p w14:paraId="4AF3F0CE" w14:textId="77777777" w:rsidR="006C16F7" w:rsidRDefault="006C16F7" w:rsidP="00DD196C">
            <w:pPr>
              <w:rPr>
                <w:rFonts w:eastAsiaTheme="minorEastAsia"/>
              </w:rPr>
            </w:pPr>
          </w:p>
          <w:p w14:paraId="49184617" w14:textId="77777777" w:rsidR="006B62F6" w:rsidRDefault="006B62F6" w:rsidP="00DD196C">
            <w:pPr>
              <w:rPr>
                <w:rFonts w:eastAsiaTheme="minorEastAsia"/>
              </w:rPr>
            </w:pPr>
          </w:p>
          <w:p w14:paraId="0293D0A6" w14:textId="77777777" w:rsidR="00FB4B68" w:rsidRDefault="00FB4B68" w:rsidP="00DD196C">
            <w:pPr>
              <w:rPr>
                <w:rFonts w:eastAsiaTheme="minorEastAsia"/>
              </w:rPr>
            </w:pPr>
          </w:p>
          <w:p w14:paraId="64C5A4AE" w14:textId="77777777" w:rsidR="006B62F6" w:rsidRDefault="006B62F6" w:rsidP="00DD196C">
            <w:pPr>
              <w:rPr>
                <w:rFonts w:eastAsiaTheme="minorEastAsia"/>
              </w:rPr>
            </w:pPr>
          </w:p>
          <w:p w14:paraId="26A80A1E" w14:textId="77777777" w:rsidR="006B62F6" w:rsidRDefault="006B62F6" w:rsidP="00DD196C">
            <w:pPr>
              <w:rPr>
                <w:rFonts w:eastAsiaTheme="minorEastAsia"/>
              </w:rPr>
            </w:pPr>
          </w:p>
          <w:p w14:paraId="7BCD66F6" w14:textId="77777777" w:rsidR="006C16F7" w:rsidRDefault="006C16F7" w:rsidP="00DD196C">
            <w:pPr>
              <w:rPr>
                <w:rFonts w:eastAsiaTheme="minorEastAsia"/>
              </w:rPr>
            </w:pPr>
          </w:p>
          <w:p w14:paraId="4550AC96" w14:textId="0B69FAF6" w:rsidR="006C16F7" w:rsidRDefault="006C16F7" w:rsidP="00DD196C"/>
        </w:tc>
        <w:tc>
          <w:tcPr>
            <w:tcW w:w="4531" w:type="dxa"/>
          </w:tcPr>
          <w:p w14:paraId="685D6E51" w14:textId="7D67504E" w:rsidR="006C16F7" w:rsidRPr="00DD196C" w:rsidRDefault="006C16F7" w:rsidP="006C16F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Hoek 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155°</m:t>
                </m:r>
              </m:oMath>
            </m:oMathPara>
          </w:p>
          <w:p w14:paraId="42F9D281" w14:textId="77777777" w:rsidR="006C16F7" w:rsidRDefault="006C16F7" w:rsidP="00DD196C"/>
        </w:tc>
      </w:tr>
    </w:tbl>
    <w:p w14:paraId="14A090ED" w14:textId="77777777" w:rsidR="00DD196C" w:rsidRDefault="00DD196C" w:rsidP="00DD196C"/>
    <w:p w14:paraId="147252C4" w14:textId="77777777" w:rsidR="006C16F7" w:rsidRDefault="006C16F7" w:rsidP="00DD196C"/>
    <w:p w14:paraId="5BC0C15D" w14:textId="77777777" w:rsidR="006C16F7" w:rsidRDefault="006C16F7" w:rsidP="00DD196C"/>
    <w:p w14:paraId="09DA8734" w14:textId="77777777" w:rsidR="00DD196C" w:rsidRDefault="00DD196C" w:rsidP="00DD196C"/>
    <w:sectPr w:rsidR="00DD19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3E8B" w14:textId="77777777" w:rsidR="006B62F6" w:rsidRDefault="006B62F6" w:rsidP="006B62F6">
      <w:pPr>
        <w:spacing w:after="0" w:line="240" w:lineRule="auto"/>
      </w:pPr>
      <w:r>
        <w:separator/>
      </w:r>
    </w:p>
  </w:endnote>
  <w:endnote w:type="continuationSeparator" w:id="0">
    <w:p w14:paraId="35422791" w14:textId="77777777" w:rsidR="006B62F6" w:rsidRDefault="006B62F6" w:rsidP="006B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240F" w14:textId="05DD9D58" w:rsidR="006B62F6" w:rsidRDefault="006B62F6" w:rsidP="006B62F6">
    <w:pPr>
      <w:pStyle w:val="Voettekst"/>
      <w:jc w:val="center"/>
    </w:pPr>
    <w:r>
      <w:t>Hoeken meten en tekenen</w:t>
    </w:r>
  </w:p>
  <w:p w14:paraId="11C30E90" w14:textId="5E363D8D" w:rsidR="006B62F6" w:rsidRDefault="006B62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4E51" w14:textId="77777777" w:rsidR="006B62F6" w:rsidRDefault="006B62F6" w:rsidP="006B62F6">
      <w:pPr>
        <w:spacing w:after="0" w:line="240" w:lineRule="auto"/>
      </w:pPr>
      <w:r>
        <w:separator/>
      </w:r>
    </w:p>
  </w:footnote>
  <w:footnote w:type="continuationSeparator" w:id="0">
    <w:p w14:paraId="76ED2545" w14:textId="77777777" w:rsidR="006B62F6" w:rsidRDefault="006B62F6" w:rsidP="006B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B605B"/>
    <w:multiLevelType w:val="hybridMultilevel"/>
    <w:tmpl w:val="DBAC01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6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B3"/>
    <w:rsid w:val="00005C2E"/>
    <w:rsid w:val="001715C7"/>
    <w:rsid w:val="00236EAF"/>
    <w:rsid w:val="002F28ED"/>
    <w:rsid w:val="00452453"/>
    <w:rsid w:val="005D387B"/>
    <w:rsid w:val="00680165"/>
    <w:rsid w:val="006B62F6"/>
    <w:rsid w:val="006C16F7"/>
    <w:rsid w:val="00A5003B"/>
    <w:rsid w:val="00A83558"/>
    <w:rsid w:val="00D9276A"/>
    <w:rsid w:val="00DD196C"/>
    <w:rsid w:val="00E346F5"/>
    <w:rsid w:val="00ED16F0"/>
    <w:rsid w:val="00FB1884"/>
    <w:rsid w:val="00FB4B68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B14211"/>
  <w15:chartTrackingRefBased/>
  <w15:docId w15:val="{5BEE35B1-A34C-4900-8667-4AE993DC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5C2E"/>
    <w:pPr>
      <w:ind w:left="720"/>
      <w:contextualSpacing/>
    </w:pPr>
  </w:style>
  <w:style w:type="table" w:styleId="Tabelraster">
    <w:name w:val="Table Grid"/>
    <w:basedOn w:val="Standaardtabel"/>
    <w:uiPriority w:val="39"/>
    <w:rsid w:val="00DD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D196C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6B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62F6"/>
  </w:style>
  <w:style w:type="paragraph" w:styleId="Voettekst">
    <w:name w:val="footer"/>
    <w:basedOn w:val="Standaard"/>
    <w:link w:val="VoettekstChar"/>
    <w:uiPriority w:val="99"/>
    <w:unhideWhenUsed/>
    <w:rsid w:val="006B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Hulin</dc:creator>
  <cp:keywords/>
  <dc:description/>
  <cp:lastModifiedBy>Sander Hulin</cp:lastModifiedBy>
  <cp:revision>18</cp:revision>
  <dcterms:created xsi:type="dcterms:W3CDTF">2023-01-25T14:55:00Z</dcterms:created>
  <dcterms:modified xsi:type="dcterms:W3CDTF">2023-01-29T14:36:00Z</dcterms:modified>
</cp:coreProperties>
</file>